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C951BC" w14:textId="0007EBCE" w:rsidR="00493A15" w:rsidRDefault="00BA1778" w:rsidP="00194A9A">
      <w:pPr>
        <w:spacing w:line="360" w:lineRule="auto"/>
        <w:rPr>
          <w:sz w:val="24"/>
          <w:szCs w:val="24"/>
        </w:rPr>
        <w:sectPr w:rsidR="00493A1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534D807" wp14:editId="604A4793">
                <wp:simplePos x="0" y="0"/>
                <wp:positionH relativeFrom="column">
                  <wp:posOffset>1338263</wp:posOffset>
                </wp:positionH>
                <wp:positionV relativeFrom="paragraph">
                  <wp:posOffset>6595745</wp:posOffset>
                </wp:positionV>
                <wp:extent cx="914400" cy="728980"/>
                <wp:effectExtent l="0" t="0" r="0" b="0"/>
                <wp:wrapNone/>
                <wp:docPr id="2052926739" name="文本框 20529267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728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BC6CBF" w14:textId="7F6AB7B5" w:rsidR="00BA1778" w:rsidRPr="00BA1778" w:rsidRDefault="00BA1778" w:rsidP="00BA1778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Gaming Master Security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34D807" id="_x0000_t202" coordsize="21600,21600" o:spt="202" path="m,l,21600r21600,l21600,xe">
                <v:stroke joinstyle="miter"/>
                <v:path gradientshapeok="t" o:connecttype="rect"/>
              </v:shapetype>
              <v:shape id="文本框 2052926739" o:spid="_x0000_s1026" type="#_x0000_t202" style="position:absolute;left:0;text-align:left;margin-left:105.4pt;margin-top:519.35pt;width:1in;height:57.4pt;z-index:251665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" filled="f" stroked="f" strokeweight=".5pt">
                <v:textbox>
                  <w:txbxContent>
                    <w:p w14:paraId="22BC6CBF" w14:textId="7F6AB7B5" w:rsidR="00BA1778" w:rsidRPr="00BA1778" w:rsidRDefault="00BA1778" w:rsidP="00BA1778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  <w:szCs w:val="36"/>
                        </w:rPr>
                        <w:t>Gaming Master Security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3632" behindDoc="0" locked="0" layoutInCell="1" allowOverlap="1" wp14:anchorId="571F79AC" wp14:editId="4A8F8134">
            <wp:simplePos x="0" y="0"/>
            <wp:positionH relativeFrom="column">
              <wp:posOffset>-1143317</wp:posOffset>
            </wp:positionH>
            <wp:positionV relativeFrom="paragraph">
              <wp:posOffset>-979170</wp:posOffset>
            </wp:positionV>
            <wp:extent cx="8059420" cy="10898505"/>
            <wp:effectExtent l="0" t="0" r="0" b="0"/>
            <wp:wrapNone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59420" cy="1089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5021"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3FAA735" wp14:editId="4E9CCF00">
                <wp:simplePos x="0" y="0"/>
                <wp:positionH relativeFrom="column">
                  <wp:posOffset>1337628</wp:posOffset>
                </wp:positionH>
                <wp:positionV relativeFrom="paragraph">
                  <wp:posOffset>6765608</wp:posOffset>
                </wp:positionV>
                <wp:extent cx="914400" cy="72898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728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0E4D8B" w14:textId="32774DCC" w:rsidR="00316C51" w:rsidRDefault="00D85021" w:rsidP="00316C51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Gaming Master Security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AA735" id="文本框 12" o:spid="_x0000_s1027" type="#_x0000_t202" style="position:absolute;left:0;text-align:left;margin-left:105.35pt;margin-top:532.75pt;width:1in;height:57.4pt;z-index:2516495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" filled="f" stroked="f" strokeweight=".5pt">
                <v:textbox>
                  <w:txbxContent>
                    <w:p w14:paraId="7B0E4D8B" w14:textId="32774DCC" w:rsidR="00316C51" w:rsidRDefault="00D85021" w:rsidP="00316C51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  <w:szCs w:val="36"/>
                        </w:rPr>
                        <w:t>Gaming Master Security</w:t>
                      </w:r>
                    </w:p>
                  </w:txbxContent>
                </v:textbox>
              </v:shape>
            </w:pict>
          </mc:Fallback>
        </mc:AlternateContent>
      </w:r>
      <w:r w:rsidR="00316C51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22449CE" wp14:editId="2C0CEF06">
                <wp:simplePos x="0" y="0"/>
                <wp:positionH relativeFrom="column">
                  <wp:posOffset>1487487</wp:posOffset>
                </wp:positionH>
                <wp:positionV relativeFrom="paragraph">
                  <wp:posOffset>7042150</wp:posOffset>
                </wp:positionV>
                <wp:extent cx="914400" cy="728980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728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8CF790" w14:textId="769B39D9" w:rsidR="00316C51" w:rsidRDefault="00316C51" w:rsidP="00316C5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http</w:t>
                            </w:r>
                            <w:r w:rsidR="00D85021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s: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//</w:t>
                            </w:r>
                            <w:r w:rsidR="00D85021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nav.masonliu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.</w:t>
                            </w:r>
                            <w:r w:rsidR="00D85021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top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2449CE" id="文本框 14" o:spid="_x0000_s1028" type="#_x0000_t202" style="position:absolute;left:0;text-align:left;margin-left:117.1pt;margin-top:554.5pt;width:1in;height:57.4pt;z-index:251656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" filled="f" stroked="f" strokeweight=".5pt">
                <v:textbox>
                  <w:txbxContent>
                    <w:p w14:paraId="2E8CF790" w14:textId="769B39D9" w:rsidR="00316C51" w:rsidRDefault="00316C51" w:rsidP="00316C5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http</w:t>
                      </w:r>
                      <w:r w:rsidR="00D85021">
                        <w:rPr>
                          <w:rFonts w:hint="eastAsia"/>
                          <w:b/>
                          <w:sz w:val="32"/>
                          <w:szCs w:val="32"/>
                        </w:rPr>
                        <w:t>s:</w:t>
                      </w: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//</w:t>
                      </w:r>
                      <w:r w:rsidR="00D85021">
                        <w:rPr>
                          <w:rFonts w:hint="eastAsia"/>
                          <w:b/>
                          <w:sz w:val="32"/>
                          <w:szCs w:val="32"/>
                        </w:rPr>
                        <w:t>nav.masonliu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.</w:t>
                      </w:r>
                      <w:r w:rsidR="00D85021">
                        <w:rPr>
                          <w:rFonts w:hint="eastAsia"/>
                          <w:b/>
                          <w:sz w:val="32"/>
                          <w:szCs w:val="32"/>
                        </w:rPr>
                        <w:t>top</w:t>
                      </w:r>
                    </w:p>
                  </w:txbxContent>
                </v:textbox>
              </v:shape>
            </w:pict>
          </mc:Fallback>
        </mc:AlternateContent>
      </w:r>
      <w:r w:rsidR="00316C51">
        <w:rPr>
          <w:noProof/>
        </w:rPr>
        <w:drawing>
          <wp:anchor distT="0" distB="0" distL="114300" distR="114300" simplePos="0" relativeHeight="251661824" behindDoc="0" locked="0" layoutInCell="1" allowOverlap="1" wp14:anchorId="49DBD64D" wp14:editId="11B92689">
            <wp:simplePos x="0" y="0"/>
            <wp:positionH relativeFrom="column">
              <wp:posOffset>-174625</wp:posOffset>
            </wp:positionH>
            <wp:positionV relativeFrom="paragraph">
              <wp:posOffset>1823720</wp:posOffset>
            </wp:positionV>
            <wp:extent cx="6211570" cy="4376420"/>
            <wp:effectExtent l="0" t="0" r="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1570" cy="4376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0178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7081217" wp14:editId="0C929AB7">
                <wp:simplePos x="0" y="0"/>
                <wp:positionH relativeFrom="column">
                  <wp:posOffset>828040</wp:posOffset>
                </wp:positionH>
                <wp:positionV relativeFrom="paragraph">
                  <wp:posOffset>1819275</wp:posOffset>
                </wp:positionV>
                <wp:extent cx="4029075" cy="63690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9075" cy="636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7EA378" w14:textId="77777777" w:rsidR="00C10178" w:rsidRPr="00316C51" w:rsidRDefault="00C10178" w:rsidP="00C10178">
                            <w:pPr>
                              <w:rPr>
                                <w:rFonts w:ascii="黑体" w:eastAsia="黑体" w:hAnsi="黑体" w:hint="eastAsia"/>
                                <w:b/>
                                <w:sz w:val="72"/>
                                <w:szCs w:val="72"/>
                              </w:rPr>
                            </w:pPr>
                            <w:r w:rsidRPr="00316C51">
                              <w:rPr>
                                <w:rFonts w:ascii="黑体" w:eastAsia="黑体" w:hAnsi="黑体" w:hint="eastAsia"/>
                                <w:b/>
                                <w:sz w:val="72"/>
                                <w:szCs w:val="72"/>
                              </w:rPr>
                              <w:t>原创漏洞</w:t>
                            </w:r>
                            <w:r w:rsidR="00316C51" w:rsidRPr="00316C51">
                              <w:rPr>
                                <w:rFonts w:ascii="黑体" w:eastAsia="黑体" w:hAnsi="黑体" w:hint="eastAsia"/>
                                <w:b/>
                                <w:sz w:val="72"/>
                                <w:szCs w:val="72"/>
                              </w:rPr>
                              <w:t>信息报送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081217" id="文本框 9" o:spid="_x0000_s1029" type="#_x0000_t202" style="position:absolute;left:0;text-align:left;margin-left:65.2pt;margin-top:143.25pt;width:317.25pt;height:50.15pt;z-index:251658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" filled="f" stroked="f" strokeweight=".5pt">
                <v:textbox>
                  <w:txbxContent>
                    <w:p w14:paraId="1B7EA378" w14:textId="77777777" w:rsidR="00C10178" w:rsidRPr="00316C51" w:rsidRDefault="00C10178" w:rsidP="00C10178">
                      <w:pPr>
                        <w:rPr>
                          <w:rFonts w:ascii="黑体" w:eastAsia="黑体" w:hAnsi="黑体" w:hint="eastAsia"/>
                          <w:b/>
                          <w:sz w:val="72"/>
                          <w:szCs w:val="72"/>
                        </w:rPr>
                      </w:pPr>
                      <w:r w:rsidRPr="00316C51">
                        <w:rPr>
                          <w:rFonts w:ascii="黑体" w:eastAsia="黑体" w:hAnsi="黑体" w:hint="eastAsia"/>
                          <w:b/>
                          <w:sz w:val="72"/>
                          <w:szCs w:val="72"/>
                        </w:rPr>
                        <w:t>原创漏洞</w:t>
                      </w:r>
                      <w:r w:rsidR="00316C51" w:rsidRPr="00316C51">
                        <w:rPr>
                          <w:rFonts w:ascii="黑体" w:eastAsia="黑体" w:hAnsi="黑体" w:hint="eastAsia"/>
                          <w:b/>
                          <w:sz w:val="72"/>
                          <w:szCs w:val="72"/>
                        </w:rPr>
                        <w:t>信息报送</w:t>
                      </w:r>
                    </w:p>
                  </w:txbxContent>
                </v:textbox>
              </v:shape>
            </w:pict>
          </mc:Fallback>
        </mc:AlternateContent>
      </w:r>
    </w:p>
    <w:p w14:paraId="6351717C" w14:textId="77777777" w:rsidR="00225B42" w:rsidRDefault="00194A9A" w:rsidP="007A4BBF">
      <w:pPr>
        <w:pStyle w:val="ae"/>
        <w:numPr>
          <w:ilvl w:val="0"/>
          <w:numId w:val="21"/>
        </w:numPr>
        <w:spacing w:line="360" w:lineRule="auto"/>
        <w:ind w:firstLineChars="0"/>
        <w:rPr>
          <w:rFonts w:ascii="黑体" w:eastAsia="黑体" w:hAnsi="黑体" w:hint="eastAsia"/>
          <w:sz w:val="24"/>
          <w:szCs w:val="24"/>
        </w:rPr>
      </w:pPr>
      <w:r w:rsidRPr="00390668">
        <w:rPr>
          <w:rFonts w:ascii="黑体" w:eastAsia="黑体" w:hAnsi="黑体" w:hint="eastAsia"/>
          <w:b/>
          <w:bCs/>
          <w:sz w:val="24"/>
          <w:szCs w:val="24"/>
        </w:rPr>
        <w:lastRenderedPageBreak/>
        <w:t>网站名称</w:t>
      </w:r>
      <w:r w:rsidRPr="007A4BBF">
        <w:rPr>
          <w:rFonts w:ascii="黑体" w:eastAsia="黑体" w:hAnsi="黑体" w:hint="eastAsia"/>
          <w:sz w:val="24"/>
          <w:szCs w:val="24"/>
        </w:rPr>
        <w:t>：</w:t>
      </w:r>
    </w:p>
    <w:p w14:paraId="467B9A3B" w14:textId="783BFDB4" w:rsidR="00817EA2" w:rsidRPr="00817EA2" w:rsidRDefault="00817EA2" w:rsidP="009E0AF7">
      <w:pPr>
        <w:pStyle w:val="ae"/>
        <w:spacing w:line="360" w:lineRule="auto"/>
        <w:ind w:left="420" w:firstLineChars="0" w:firstLine="0"/>
        <w:rPr>
          <w:rFonts w:ascii="黑体" w:eastAsia="黑体" w:hAnsi="黑体" w:hint="eastAsia"/>
          <w:sz w:val="24"/>
          <w:szCs w:val="24"/>
        </w:rPr>
      </w:pPr>
      <w:bookmarkStart w:id="0" w:name="OLE_LINK2"/>
    </w:p>
    <w:bookmarkEnd w:id="0"/>
    <w:p w14:paraId="0ED8B0C3" w14:textId="77777777" w:rsidR="00194A9A" w:rsidRPr="00390668" w:rsidRDefault="00194A9A" w:rsidP="007A4BBF">
      <w:pPr>
        <w:pStyle w:val="ae"/>
        <w:numPr>
          <w:ilvl w:val="0"/>
          <w:numId w:val="21"/>
        </w:numPr>
        <w:spacing w:line="360" w:lineRule="auto"/>
        <w:ind w:firstLineChars="0"/>
        <w:rPr>
          <w:rFonts w:ascii="黑体" w:eastAsia="黑体" w:hAnsi="黑体" w:hint="eastAsia"/>
          <w:b/>
          <w:bCs/>
          <w:sz w:val="24"/>
          <w:szCs w:val="24"/>
        </w:rPr>
      </w:pPr>
      <w:r w:rsidRPr="00390668">
        <w:rPr>
          <w:rFonts w:ascii="黑体" w:eastAsia="黑体" w:hAnsi="黑体" w:hint="eastAsia"/>
          <w:b/>
          <w:bCs/>
          <w:sz w:val="24"/>
          <w:szCs w:val="24"/>
        </w:rPr>
        <w:t>网站域名：</w:t>
      </w:r>
    </w:p>
    <w:p w14:paraId="2A01EED3" w14:textId="3080CD51" w:rsidR="007A4BBF" w:rsidRPr="007A4BBF" w:rsidRDefault="007A4BBF" w:rsidP="00E97270">
      <w:pPr>
        <w:pStyle w:val="ae"/>
        <w:spacing w:line="360" w:lineRule="auto"/>
        <w:ind w:left="420" w:firstLineChars="0" w:firstLine="0"/>
        <w:rPr>
          <w:rFonts w:ascii="黑体" w:eastAsia="黑体" w:hAnsi="黑体" w:hint="eastAsia"/>
          <w:sz w:val="24"/>
          <w:szCs w:val="24"/>
        </w:rPr>
      </w:pPr>
    </w:p>
    <w:p w14:paraId="2733E128" w14:textId="77777777" w:rsidR="00716E5B" w:rsidRDefault="00716E5B" w:rsidP="007A4BBF">
      <w:pPr>
        <w:pStyle w:val="ae"/>
        <w:numPr>
          <w:ilvl w:val="0"/>
          <w:numId w:val="21"/>
        </w:numPr>
        <w:spacing w:line="360" w:lineRule="auto"/>
        <w:ind w:firstLineChars="0"/>
        <w:rPr>
          <w:rFonts w:ascii="黑体" w:eastAsia="黑体" w:hAnsi="黑体" w:hint="eastAsia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漏洞名称</w:t>
      </w:r>
    </w:p>
    <w:p w14:paraId="0C518078" w14:textId="585157B1" w:rsidR="00716E5B" w:rsidRPr="00D10EA3" w:rsidRDefault="00716E5B" w:rsidP="00D10EA3">
      <w:pPr>
        <w:pStyle w:val="ae"/>
        <w:spacing w:line="360" w:lineRule="auto"/>
        <w:ind w:left="420" w:firstLineChars="0" w:firstLine="0"/>
        <w:rPr>
          <w:rFonts w:ascii="黑体" w:eastAsia="黑体" w:hAnsi="黑体" w:hint="eastAsia"/>
          <w:sz w:val="24"/>
          <w:szCs w:val="24"/>
        </w:rPr>
      </w:pPr>
    </w:p>
    <w:p w14:paraId="2DBA3344" w14:textId="77777777" w:rsidR="00194A9A" w:rsidRDefault="00194A9A" w:rsidP="007A4BBF">
      <w:pPr>
        <w:pStyle w:val="ae"/>
        <w:numPr>
          <w:ilvl w:val="0"/>
          <w:numId w:val="21"/>
        </w:numPr>
        <w:spacing w:line="360" w:lineRule="auto"/>
        <w:ind w:firstLineChars="0"/>
        <w:rPr>
          <w:rFonts w:ascii="黑体" w:eastAsia="黑体" w:hAnsi="黑体" w:hint="eastAsia"/>
          <w:b/>
          <w:bCs/>
          <w:sz w:val="24"/>
          <w:szCs w:val="24"/>
        </w:rPr>
      </w:pPr>
      <w:r w:rsidRPr="00390668">
        <w:rPr>
          <w:rFonts w:ascii="黑体" w:eastAsia="黑体" w:hAnsi="黑体" w:hint="eastAsia"/>
          <w:b/>
          <w:bCs/>
          <w:sz w:val="24"/>
          <w:szCs w:val="24"/>
        </w:rPr>
        <w:t>测试用例</w:t>
      </w:r>
      <w:r w:rsidR="007A4BBF" w:rsidRPr="00390668">
        <w:rPr>
          <w:rFonts w:ascii="黑体" w:eastAsia="黑体" w:hAnsi="黑体" w:hint="eastAsia"/>
          <w:b/>
          <w:bCs/>
          <w:sz w:val="24"/>
          <w:szCs w:val="24"/>
        </w:rPr>
        <w:t>：</w:t>
      </w:r>
    </w:p>
    <w:p w14:paraId="5B4D8FF8" w14:textId="439E1524" w:rsidR="00C85EC2" w:rsidRPr="009C3E80" w:rsidRDefault="00C85EC2" w:rsidP="00C85EC2">
      <w:pPr>
        <w:pStyle w:val="ae"/>
        <w:spacing w:line="360" w:lineRule="auto"/>
        <w:ind w:left="420" w:firstLineChars="0" w:firstLine="0"/>
        <w:rPr>
          <w:rFonts w:ascii="黑体" w:eastAsia="黑体" w:hAnsi="黑体" w:hint="eastAsia"/>
          <w:bCs/>
          <w:sz w:val="24"/>
          <w:szCs w:val="24"/>
        </w:rPr>
      </w:pPr>
    </w:p>
    <w:p w14:paraId="4998F5E2" w14:textId="77777777" w:rsidR="00194A9A" w:rsidRPr="00390668" w:rsidRDefault="00194A9A" w:rsidP="007A4BBF">
      <w:pPr>
        <w:pStyle w:val="ae"/>
        <w:numPr>
          <w:ilvl w:val="0"/>
          <w:numId w:val="21"/>
        </w:numPr>
        <w:spacing w:line="360" w:lineRule="auto"/>
        <w:ind w:firstLineChars="0"/>
        <w:rPr>
          <w:rFonts w:ascii="黑体" w:eastAsia="黑体" w:hAnsi="黑体" w:hint="eastAsia"/>
          <w:b/>
          <w:bCs/>
          <w:sz w:val="24"/>
          <w:szCs w:val="24"/>
        </w:rPr>
      </w:pPr>
      <w:r w:rsidRPr="00390668">
        <w:rPr>
          <w:rFonts w:ascii="黑体" w:eastAsia="黑体" w:hAnsi="黑体" w:hint="eastAsia"/>
          <w:b/>
          <w:bCs/>
          <w:sz w:val="24"/>
          <w:szCs w:val="24"/>
        </w:rPr>
        <w:t>验证截图：</w:t>
      </w:r>
    </w:p>
    <w:p w14:paraId="6CB4170E" w14:textId="4DD7778C" w:rsidR="00493A15" w:rsidRDefault="00493A15" w:rsidP="00194A9A">
      <w:pPr>
        <w:sectPr w:rsidR="00493A1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3E5636E" w14:textId="6A13AE9B" w:rsidR="00493A15" w:rsidRDefault="00316C51" w:rsidP="00194A9A"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258323F8" wp14:editId="101E68B9">
            <wp:simplePos x="0" y="0"/>
            <wp:positionH relativeFrom="column">
              <wp:posOffset>-1203960</wp:posOffset>
            </wp:positionH>
            <wp:positionV relativeFrom="paragraph">
              <wp:posOffset>-963930</wp:posOffset>
            </wp:positionV>
            <wp:extent cx="7673975" cy="11042650"/>
            <wp:effectExtent l="0" t="0" r="3175" b="0"/>
            <wp:wrapNone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20" t="7001" r="420" b="-7001"/>
                    <a:stretch>
                      <a:fillRect/>
                    </a:stretch>
                  </pic:blipFill>
                  <pic:spPr>
                    <a:xfrm>
                      <a:off x="0" y="0"/>
                      <a:ext cx="7673975" cy="1104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493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429677" w14:textId="77777777" w:rsidR="00BD3DA5" w:rsidRDefault="00BD3DA5" w:rsidP="009A0FBC">
      <w:r>
        <w:separator/>
      </w:r>
    </w:p>
  </w:endnote>
  <w:endnote w:type="continuationSeparator" w:id="0">
    <w:p w14:paraId="7503A863" w14:textId="77777777" w:rsidR="00BD3DA5" w:rsidRDefault="00BD3DA5" w:rsidP="009A0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4BFE63" w14:textId="77777777" w:rsidR="00BD3DA5" w:rsidRDefault="00BD3DA5" w:rsidP="009A0FBC">
      <w:r>
        <w:separator/>
      </w:r>
    </w:p>
  </w:footnote>
  <w:footnote w:type="continuationSeparator" w:id="0">
    <w:p w14:paraId="4D125A51" w14:textId="77777777" w:rsidR="00BD3DA5" w:rsidRDefault="00BD3DA5" w:rsidP="009A0F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57E8B"/>
    <w:multiLevelType w:val="hybridMultilevel"/>
    <w:tmpl w:val="F1D2AFF8"/>
    <w:lvl w:ilvl="0" w:tplc="6DC46BF6">
      <w:start w:val="1"/>
      <w:numFmt w:val="bullet"/>
      <w:pStyle w:val="a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72989F40">
      <w:start w:val="1"/>
      <w:numFmt w:val="bullet"/>
      <w:pStyle w:val="a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F66D52"/>
    <w:multiLevelType w:val="hybridMultilevel"/>
    <w:tmpl w:val="4DC26D22"/>
    <w:lvl w:ilvl="0" w:tplc="121C2A3A">
      <w:start w:val="1"/>
      <w:numFmt w:val="chineseCountingThousand"/>
      <w:lvlText w:val="%1、"/>
      <w:lvlJc w:val="left"/>
      <w:pPr>
        <w:ind w:left="420" w:hanging="420"/>
      </w:pPr>
      <w:rPr>
        <w:b/>
        <w:bCs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BB3C91"/>
    <w:multiLevelType w:val="multilevel"/>
    <w:tmpl w:val="C11A980E"/>
    <w:lvl w:ilvl="0">
      <w:start w:val="1"/>
      <w:numFmt w:val="decimal"/>
      <w:pStyle w:val="1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ind w:left="794" w:hanging="794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>
      <w:start w:val="1"/>
      <w:numFmt w:val="decimal"/>
      <w:pStyle w:val="4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>
      <w:start w:val="1"/>
      <w:numFmt w:val="decimal"/>
      <w:pStyle w:val="5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>
      <w:start w:val="1"/>
      <w:numFmt w:val="decimal"/>
      <w:pStyle w:val="6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>
      <w:start w:val="1"/>
      <w:numFmt w:val="decimal"/>
      <w:lvlRestart w:val="1"/>
      <w:pStyle w:val="a1"/>
      <w:isLgl/>
      <w:suff w:val="space"/>
      <w:lvlText w:val="图 %1.%7 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7">
      <w:start w:val="1"/>
      <w:numFmt w:val="decimal"/>
      <w:lvlRestart w:val="1"/>
      <w:pStyle w:val="a2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 w16cid:durableId="398290">
    <w:abstractNumId w:val="0"/>
  </w:num>
  <w:num w:numId="2" w16cid:durableId="383143300">
    <w:abstractNumId w:val="2"/>
  </w:num>
  <w:num w:numId="3" w16cid:durableId="352342206">
    <w:abstractNumId w:val="2"/>
  </w:num>
  <w:num w:numId="4" w16cid:durableId="1950745461">
    <w:abstractNumId w:val="2"/>
  </w:num>
  <w:num w:numId="5" w16cid:durableId="985739375">
    <w:abstractNumId w:val="2"/>
  </w:num>
  <w:num w:numId="6" w16cid:durableId="2068524196">
    <w:abstractNumId w:val="2"/>
  </w:num>
  <w:num w:numId="7" w16cid:durableId="168721579">
    <w:abstractNumId w:val="2"/>
  </w:num>
  <w:num w:numId="8" w16cid:durableId="846528773">
    <w:abstractNumId w:val="0"/>
  </w:num>
  <w:num w:numId="9" w16cid:durableId="461122942">
    <w:abstractNumId w:val="2"/>
  </w:num>
  <w:num w:numId="10" w16cid:durableId="1598756671">
    <w:abstractNumId w:val="2"/>
  </w:num>
  <w:num w:numId="11" w16cid:durableId="436677947">
    <w:abstractNumId w:val="0"/>
  </w:num>
  <w:num w:numId="12" w16cid:durableId="214899648">
    <w:abstractNumId w:val="2"/>
  </w:num>
  <w:num w:numId="13" w16cid:durableId="1237940768">
    <w:abstractNumId w:val="2"/>
  </w:num>
  <w:num w:numId="14" w16cid:durableId="1334069232">
    <w:abstractNumId w:val="2"/>
  </w:num>
  <w:num w:numId="15" w16cid:durableId="607665259">
    <w:abstractNumId w:val="2"/>
  </w:num>
  <w:num w:numId="16" w16cid:durableId="97912027">
    <w:abstractNumId w:val="2"/>
  </w:num>
  <w:num w:numId="17" w16cid:durableId="426389365">
    <w:abstractNumId w:val="2"/>
  </w:num>
  <w:num w:numId="18" w16cid:durableId="928660077">
    <w:abstractNumId w:val="0"/>
  </w:num>
  <w:num w:numId="19" w16cid:durableId="1501043515">
    <w:abstractNumId w:val="2"/>
  </w:num>
  <w:num w:numId="20" w16cid:durableId="961493409">
    <w:abstractNumId w:val="2"/>
  </w:num>
  <w:num w:numId="21" w16cid:durableId="626013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2BB7"/>
    <w:rsid w:val="000102C6"/>
    <w:rsid w:val="00015A1B"/>
    <w:rsid w:val="000306B5"/>
    <w:rsid w:val="00041045"/>
    <w:rsid w:val="00063E44"/>
    <w:rsid w:val="00092507"/>
    <w:rsid w:val="000946FB"/>
    <w:rsid w:val="000D09EF"/>
    <w:rsid w:val="000D0FDA"/>
    <w:rsid w:val="000D3B0A"/>
    <w:rsid w:val="000E5759"/>
    <w:rsid w:val="000F2A0E"/>
    <w:rsid w:val="000F2CBD"/>
    <w:rsid w:val="000F5D15"/>
    <w:rsid w:val="00104CAF"/>
    <w:rsid w:val="00111C5D"/>
    <w:rsid w:val="00113349"/>
    <w:rsid w:val="00145BDB"/>
    <w:rsid w:val="00177385"/>
    <w:rsid w:val="00185A9D"/>
    <w:rsid w:val="0018626A"/>
    <w:rsid w:val="00194A9A"/>
    <w:rsid w:val="001A169C"/>
    <w:rsid w:val="001A770D"/>
    <w:rsid w:val="001B7686"/>
    <w:rsid w:val="001C04EC"/>
    <w:rsid w:val="001C25A3"/>
    <w:rsid w:val="001D5B00"/>
    <w:rsid w:val="001E1E98"/>
    <w:rsid w:val="001E6A45"/>
    <w:rsid w:val="001F2122"/>
    <w:rsid w:val="00201F48"/>
    <w:rsid w:val="00210FDC"/>
    <w:rsid w:val="00213587"/>
    <w:rsid w:val="00215404"/>
    <w:rsid w:val="002202C6"/>
    <w:rsid w:val="00225B42"/>
    <w:rsid w:val="00236278"/>
    <w:rsid w:val="00236BCF"/>
    <w:rsid w:val="002375E0"/>
    <w:rsid w:val="00253641"/>
    <w:rsid w:val="00266CBB"/>
    <w:rsid w:val="0027069E"/>
    <w:rsid w:val="00290779"/>
    <w:rsid w:val="00294FE5"/>
    <w:rsid w:val="002A37F5"/>
    <w:rsid w:val="002C1EB6"/>
    <w:rsid w:val="002D311E"/>
    <w:rsid w:val="002D59A4"/>
    <w:rsid w:val="002F51DF"/>
    <w:rsid w:val="003052C0"/>
    <w:rsid w:val="0031012C"/>
    <w:rsid w:val="00316C51"/>
    <w:rsid w:val="003300C2"/>
    <w:rsid w:val="00334D4C"/>
    <w:rsid w:val="0034043A"/>
    <w:rsid w:val="00347476"/>
    <w:rsid w:val="003520E7"/>
    <w:rsid w:val="003801D7"/>
    <w:rsid w:val="0038722A"/>
    <w:rsid w:val="00390668"/>
    <w:rsid w:val="003B5864"/>
    <w:rsid w:val="003C677B"/>
    <w:rsid w:val="003D0125"/>
    <w:rsid w:val="003D2F8C"/>
    <w:rsid w:val="004118B9"/>
    <w:rsid w:val="00426B93"/>
    <w:rsid w:val="0043454A"/>
    <w:rsid w:val="0044252F"/>
    <w:rsid w:val="0045577A"/>
    <w:rsid w:val="00460345"/>
    <w:rsid w:val="004647B0"/>
    <w:rsid w:val="00472A2D"/>
    <w:rsid w:val="00480A86"/>
    <w:rsid w:val="00480B60"/>
    <w:rsid w:val="004868E9"/>
    <w:rsid w:val="00487E83"/>
    <w:rsid w:val="00493A15"/>
    <w:rsid w:val="0049608D"/>
    <w:rsid w:val="004B0C67"/>
    <w:rsid w:val="004B1CD4"/>
    <w:rsid w:val="004C04D4"/>
    <w:rsid w:val="004C33B3"/>
    <w:rsid w:val="004C52C8"/>
    <w:rsid w:val="004D65AD"/>
    <w:rsid w:val="004E04F3"/>
    <w:rsid w:val="005222C8"/>
    <w:rsid w:val="00535E7E"/>
    <w:rsid w:val="005378A1"/>
    <w:rsid w:val="00540C76"/>
    <w:rsid w:val="00552076"/>
    <w:rsid w:val="005658DD"/>
    <w:rsid w:val="00582427"/>
    <w:rsid w:val="00582E26"/>
    <w:rsid w:val="005907EC"/>
    <w:rsid w:val="005A4995"/>
    <w:rsid w:val="005A66A3"/>
    <w:rsid w:val="005B0E91"/>
    <w:rsid w:val="005F11C0"/>
    <w:rsid w:val="005F27E7"/>
    <w:rsid w:val="00601AAE"/>
    <w:rsid w:val="0063080A"/>
    <w:rsid w:val="00643BEB"/>
    <w:rsid w:val="00656D90"/>
    <w:rsid w:val="00656DD7"/>
    <w:rsid w:val="00684ED7"/>
    <w:rsid w:val="006A53DB"/>
    <w:rsid w:val="006C480F"/>
    <w:rsid w:val="006D1A92"/>
    <w:rsid w:val="006D3053"/>
    <w:rsid w:val="006D712F"/>
    <w:rsid w:val="006E3BE0"/>
    <w:rsid w:val="006E7A8B"/>
    <w:rsid w:val="00716E5B"/>
    <w:rsid w:val="00731DC1"/>
    <w:rsid w:val="00752814"/>
    <w:rsid w:val="0076301C"/>
    <w:rsid w:val="00774B89"/>
    <w:rsid w:val="00783382"/>
    <w:rsid w:val="007A229B"/>
    <w:rsid w:val="007A3E12"/>
    <w:rsid w:val="007A4BBF"/>
    <w:rsid w:val="007B1B87"/>
    <w:rsid w:val="007C380C"/>
    <w:rsid w:val="007E020E"/>
    <w:rsid w:val="007F0ED8"/>
    <w:rsid w:val="007F43F4"/>
    <w:rsid w:val="007F47B8"/>
    <w:rsid w:val="00800630"/>
    <w:rsid w:val="00801325"/>
    <w:rsid w:val="00801F4A"/>
    <w:rsid w:val="00817EA2"/>
    <w:rsid w:val="00830A15"/>
    <w:rsid w:val="00833584"/>
    <w:rsid w:val="00833770"/>
    <w:rsid w:val="008479D0"/>
    <w:rsid w:val="00870869"/>
    <w:rsid w:val="00894E97"/>
    <w:rsid w:val="008A0438"/>
    <w:rsid w:val="008B0498"/>
    <w:rsid w:val="008B5470"/>
    <w:rsid w:val="008C4C2C"/>
    <w:rsid w:val="008C4E90"/>
    <w:rsid w:val="008C6436"/>
    <w:rsid w:val="008D2A58"/>
    <w:rsid w:val="008D62D5"/>
    <w:rsid w:val="00905996"/>
    <w:rsid w:val="00906DCD"/>
    <w:rsid w:val="0091216F"/>
    <w:rsid w:val="00912557"/>
    <w:rsid w:val="0092759A"/>
    <w:rsid w:val="0096170C"/>
    <w:rsid w:val="00991F3E"/>
    <w:rsid w:val="009A0FBC"/>
    <w:rsid w:val="009A7886"/>
    <w:rsid w:val="009B0536"/>
    <w:rsid w:val="009B2246"/>
    <w:rsid w:val="009B3ABA"/>
    <w:rsid w:val="009B5B49"/>
    <w:rsid w:val="009C3E80"/>
    <w:rsid w:val="009E0AF7"/>
    <w:rsid w:val="009E1B74"/>
    <w:rsid w:val="009F6EAA"/>
    <w:rsid w:val="00A26634"/>
    <w:rsid w:val="00A279D6"/>
    <w:rsid w:val="00A30531"/>
    <w:rsid w:val="00A53290"/>
    <w:rsid w:val="00AA0DCE"/>
    <w:rsid w:val="00AA498B"/>
    <w:rsid w:val="00AC3AB5"/>
    <w:rsid w:val="00AE35E5"/>
    <w:rsid w:val="00AE5889"/>
    <w:rsid w:val="00AF0ACE"/>
    <w:rsid w:val="00B11328"/>
    <w:rsid w:val="00B161EF"/>
    <w:rsid w:val="00B41F6F"/>
    <w:rsid w:val="00B677CB"/>
    <w:rsid w:val="00B718AD"/>
    <w:rsid w:val="00B76FBF"/>
    <w:rsid w:val="00BA1778"/>
    <w:rsid w:val="00BB7620"/>
    <w:rsid w:val="00BC26F7"/>
    <w:rsid w:val="00BC69F1"/>
    <w:rsid w:val="00BD10E0"/>
    <w:rsid w:val="00BD1BA1"/>
    <w:rsid w:val="00BD3DA5"/>
    <w:rsid w:val="00BE762F"/>
    <w:rsid w:val="00BF1339"/>
    <w:rsid w:val="00C07077"/>
    <w:rsid w:val="00C10178"/>
    <w:rsid w:val="00C231B6"/>
    <w:rsid w:val="00C41F76"/>
    <w:rsid w:val="00C50404"/>
    <w:rsid w:val="00C511C3"/>
    <w:rsid w:val="00C5684C"/>
    <w:rsid w:val="00C85EC2"/>
    <w:rsid w:val="00C9573C"/>
    <w:rsid w:val="00CA2BB7"/>
    <w:rsid w:val="00CC6864"/>
    <w:rsid w:val="00CE3DB1"/>
    <w:rsid w:val="00CF1B5A"/>
    <w:rsid w:val="00D00D26"/>
    <w:rsid w:val="00D10EA3"/>
    <w:rsid w:val="00D146FB"/>
    <w:rsid w:val="00D15197"/>
    <w:rsid w:val="00D17B60"/>
    <w:rsid w:val="00D33DD3"/>
    <w:rsid w:val="00D36231"/>
    <w:rsid w:val="00D43414"/>
    <w:rsid w:val="00D85021"/>
    <w:rsid w:val="00DB2678"/>
    <w:rsid w:val="00DC0E63"/>
    <w:rsid w:val="00DC2D61"/>
    <w:rsid w:val="00DC5F59"/>
    <w:rsid w:val="00DD6DD9"/>
    <w:rsid w:val="00DE46F7"/>
    <w:rsid w:val="00DE48AE"/>
    <w:rsid w:val="00DE70D3"/>
    <w:rsid w:val="00E067BF"/>
    <w:rsid w:val="00E17D29"/>
    <w:rsid w:val="00E47A7B"/>
    <w:rsid w:val="00E5148A"/>
    <w:rsid w:val="00E540F4"/>
    <w:rsid w:val="00E6310C"/>
    <w:rsid w:val="00E636C5"/>
    <w:rsid w:val="00E776E9"/>
    <w:rsid w:val="00E86766"/>
    <w:rsid w:val="00E92BA6"/>
    <w:rsid w:val="00E97270"/>
    <w:rsid w:val="00EA0B8A"/>
    <w:rsid w:val="00EC0747"/>
    <w:rsid w:val="00EC1789"/>
    <w:rsid w:val="00F04A31"/>
    <w:rsid w:val="00F21DB7"/>
    <w:rsid w:val="00F7395E"/>
    <w:rsid w:val="00F93198"/>
    <w:rsid w:val="00FA22E3"/>
    <w:rsid w:val="00FC5F14"/>
    <w:rsid w:val="00FD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DFA9E6"/>
  <w15:docId w15:val="{7C7D1E47-BAE1-4D9E-AC82-FA4F0ECFB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3">
    <w:name w:val="Normal"/>
    <w:pPr>
      <w:widowControl w:val="0"/>
      <w:jc w:val="both"/>
    </w:pPr>
  </w:style>
  <w:style w:type="paragraph" w:styleId="10">
    <w:name w:val="heading 1"/>
    <w:basedOn w:val="a3"/>
    <w:next w:val="a3"/>
    <w:link w:val="11"/>
    <w:uiPriority w:val="9"/>
    <w:rsid w:val="001D5B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3"/>
    <w:next w:val="a3"/>
    <w:link w:val="21"/>
    <w:uiPriority w:val="9"/>
    <w:semiHidden/>
    <w:unhideWhenUsed/>
    <w:rsid w:val="001D5B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3"/>
    <w:next w:val="a3"/>
    <w:link w:val="31"/>
    <w:uiPriority w:val="9"/>
    <w:semiHidden/>
    <w:unhideWhenUsed/>
    <w:rsid w:val="001D5B0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0">
    <w:name w:val="heading 4"/>
    <w:basedOn w:val="a3"/>
    <w:next w:val="a3"/>
    <w:link w:val="41"/>
    <w:uiPriority w:val="9"/>
    <w:semiHidden/>
    <w:unhideWhenUsed/>
    <w:qFormat/>
    <w:rsid w:val="001D5B00"/>
    <w:pPr>
      <w:keepNext/>
      <w:keepLines/>
      <w:widowControl/>
      <w:spacing w:before="280" w:after="290" w:line="376" w:lineRule="auto"/>
      <w:ind w:firstLineChars="200" w:firstLine="420"/>
      <w:jc w:val="left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customStyle="1" w:styleId="a7">
    <w:name w:val="正文（盛邦安全）"/>
    <w:link w:val="a8"/>
    <w:qFormat/>
    <w:rsid w:val="001D5B00"/>
    <w:pPr>
      <w:spacing w:line="300" w:lineRule="auto"/>
      <w:ind w:firstLineChars="200" w:firstLine="200"/>
    </w:pPr>
    <w:rPr>
      <w:rFonts w:ascii="Arial" w:eastAsia="微软雅黑" w:hAnsi="Arial"/>
      <w:sz w:val="21"/>
      <w:szCs w:val="21"/>
    </w:rPr>
  </w:style>
  <w:style w:type="character" w:customStyle="1" w:styleId="a8">
    <w:name w:val="正文（盛邦安全） 字符"/>
    <w:basedOn w:val="a4"/>
    <w:link w:val="a7"/>
    <w:rsid w:val="001D5B00"/>
    <w:rPr>
      <w:rFonts w:ascii="Arial" w:eastAsia="微软雅黑" w:hAnsi="Arial"/>
      <w:sz w:val="21"/>
      <w:szCs w:val="21"/>
    </w:rPr>
  </w:style>
  <w:style w:type="paragraph" w:customStyle="1" w:styleId="a9">
    <w:name w:val="首页名称（盛邦安全）"/>
    <w:basedOn w:val="a7"/>
    <w:qFormat/>
    <w:rsid w:val="001D5B00"/>
    <w:pPr>
      <w:spacing w:line="360" w:lineRule="auto"/>
      <w:ind w:firstLineChars="0" w:firstLine="0"/>
      <w:jc w:val="center"/>
    </w:pPr>
    <w:rPr>
      <w:rFonts w:eastAsia="黑体"/>
      <w:b/>
      <w:sz w:val="44"/>
    </w:rPr>
  </w:style>
  <w:style w:type="paragraph" w:customStyle="1" w:styleId="a">
    <w:name w:val="列表（符号一级）（盛邦安全）"/>
    <w:basedOn w:val="a7"/>
    <w:link w:val="aa"/>
    <w:qFormat/>
    <w:rsid w:val="001D5B00"/>
    <w:pPr>
      <w:numPr>
        <w:numId w:val="18"/>
      </w:numPr>
      <w:ind w:firstLineChars="0" w:firstLine="0"/>
    </w:pPr>
  </w:style>
  <w:style w:type="character" w:customStyle="1" w:styleId="aa">
    <w:name w:val="列表（符号一级）（盛邦安全） 字符"/>
    <w:basedOn w:val="a8"/>
    <w:link w:val="a"/>
    <w:rsid w:val="001D5B00"/>
    <w:rPr>
      <w:rFonts w:ascii="Arial" w:eastAsia="微软雅黑" w:hAnsi="Arial"/>
      <w:sz w:val="21"/>
      <w:szCs w:val="21"/>
    </w:rPr>
  </w:style>
  <w:style w:type="paragraph" w:customStyle="1" w:styleId="1">
    <w:name w:val="标题 1（盛邦安全）"/>
    <w:basedOn w:val="10"/>
    <w:next w:val="a7"/>
    <w:uiPriority w:val="99"/>
    <w:qFormat/>
    <w:rsid w:val="001D5B00"/>
    <w:pPr>
      <w:widowControl/>
      <w:numPr>
        <w:numId w:val="20"/>
      </w:numPr>
      <w:spacing w:before="600" w:line="480" w:lineRule="auto"/>
      <w:jc w:val="left"/>
    </w:pPr>
    <w:rPr>
      <w:rFonts w:ascii="微软雅黑" w:eastAsia="微软雅黑" w:hAnsi="微软雅黑"/>
      <w:noProof/>
      <w:sz w:val="30"/>
    </w:rPr>
  </w:style>
  <w:style w:type="character" w:customStyle="1" w:styleId="11">
    <w:name w:val="标题 1 字符"/>
    <w:basedOn w:val="a4"/>
    <w:link w:val="10"/>
    <w:uiPriority w:val="9"/>
    <w:rsid w:val="001D5B00"/>
    <w:rPr>
      <w:b/>
      <w:bCs/>
      <w:kern w:val="44"/>
      <w:sz w:val="44"/>
      <w:szCs w:val="44"/>
    </w:rPr>
  </w:style>
  <w:style w:type="paragraph" w:customStyle="1" w:styleId="2">
    <w:name w:val="标题 2（盛邦安全）"/>
    <w:basedOn w:val="20"/>
    <w:next w:val="a7"/>
    <w:uiPriority w:val="99"/>
    <w:qFormat/>
    <w:rsid w:val="001D5B00"/>
    <w:pPr>
      <w:widowControl/>
      <w:numPr>
        <w:ilvl w:val="1"/>
        <w:numId w:val="20"/>
      </w:numPr>
      <w:spacing w:line="415" w:lineRule="auto"/>
      <w:jc w:val="left"/>
    </w:pPr>
    <w:rPr>
      <w:rFonts w:ascii="微软雅黑" w:eastAsia="微软雅黑" w:hAnsi="微软雅黑" w:cs="Times New Roman"/>
      <w:bCs w:val="0"/>
      <w:sz w:val="30"/>
    </w:rPr>
  </w:style>
  <w:style w:type="character" w:customStyle="1" w:styleId="21">
    <w:name w:val="标题 2 字符"/>
    <w:basedOn w:val="a4"/>
    <w:link w:val="20"/>
    <w:uiPriority w:val="9"/>
    <w:semiHidden/>
    <w:rsid w:val="001D5B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">
    <w:name w:val="标题 3（盛邦安全）"/>
    <w:basedOn w:val="30"/>
    <w:next w:val="a7"/>
    <w:uiPriority w:val="99"/>
    <w:qFormat/>
    <w:rsid w:val="001D5B00"/>
    <w:pPr>
      <w:widowControl/>
      <w:numPr>
        <w:ilvl w:val="2"/>
        <w:numId w:val="20"/>
      </w:numPr>
      <w:tabs>
        <w:tab w:val="left" w:pos="432"/>
        <w:tab w:val="left" w:pos="960"/>
      </w:tabs>
      <w:spacing w:line="415" w:lineRule="auto"/>
      <w:jc w:val="left"/>
    </w:pPr>
    <w:rPr>
      <w:rFonts w:ascii="微软雅黑" w:eastAsia="微软雅黑" w:hAnsi="微软雅黑"/>
      <w:bCs w:val="0"/>
      <w:sz w:val="28"/>
      <w:szCs w:val="30"/>
    </w:rPr>
  </w:style>
  <w:style w:type="character" w:customStyle="1" w:styleId="31">
    <w:name w:val="标题 3 字符"/>
    <w:basedOn w:val="a4"/>
    <w:link w:val="30"/>
    <w:uiPriority w:val="9"/>
    <w:semiHidden/>
    <w:rsid w:val="001D5B00"/>
    <w:rPr>
      <w:b/>
      <w:bCs/>
      <w:sz w:val="32"/>
      <w:szCs w:val="32"/>
    </w:rPr>
  </w:style>
  <w:style w:type="paragraph" w:customStyle="1" w:styleId="4">
    <w:name w:val="标题 4（盛邦安全）"/>
    <w:basedOn w:val="40"/>
    <w:next w:val="a7"/>
    <w:uiPriority w:val="99"/>
    <w:qFormat/>
    <w:rsid w:val="001D5B00"/>
    <w:pPr>
      <w:numPr>
        <w:ilvl w:val="3"/>
        <w:numId w:val="20"/>
      </w:numPr>
      <w:spacing w:before="240" w:after="156" w:line="377" w:lineRule="auto"/>
      <w:ind w:firstLineChars="0" w:firstLine="0"/>
    </w:pPr>
    <w:rPr>
      <w:rFonts w:ascii="Arial" w:eastAsia="黑体" w:hAnsi="Arial" w:cs="Times New Roman"/>
      <w:bCs w:val="0"/>
      <w:kern w:val="0"/>
    </w:rPr>
  </w:style>
  <w:style w:type="character" w:customStyle="1" w:styleId="41">
    <w:name w:val="标题 4 字符"/>
    <w:basedOn w:val="a4"/>
    <w:link w:val="40"/>
    <w:uiPriority w:val="9"/>
    <w:semiHidden/>
    <w:rsid w:val="001D5B0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5">
    <w:name w:val="标题 5（盛邦安全）"/>
    <w:basedOn w:val="a3"/>
    <w:next w:val="a7"/>
    <w:uiPriority w:val="99"/>
    <w:qFormat/>
    <w:rsid w:val="001D5B00"/>
    <w:pPr>
      <w:keepNext/>
      <w:keepLines/>
      <w:widowControl/>
      <w:numPr>
        <w:ilvl w:val="4"/>
        <w:numId w:val="20"/>
      </w:numPr>
      <w:spacing w:before="280" w:after="156" w:line="377" w:lineRule="auto"/>
      <w:jc w:val="left"/>
      <w:outlineLvl w:val="4"/>
    </w:pPr>
    <w:rPr>
      <w:rFonts w:ascii="Arial" w:eastAsia="黑体" w:hAnsi="Arial"/>
      <w:b/>
      <w:sz w:val="24"/>
      <w:szCs w:val="28"/>
    </w:rPr>
  </w:style>
  <w:style w:type="paragraph" w:customStyle="1" w:styleId="6">
    <w:name w:val="标题 6（盛邦安全）"/>
    <w:basedOn w:val="a3"/>
    <w:next w:val="a7"/>
    <w:uiPriority w:val="99"/>
    <w:qFormat/>
    <w:rsid w:val="001D5B00"/>
    <w:pPr>
      <w:keepNext/>
      <w:keepLines/>
      <w:widowControl/>
      <w:numPr>
        <w:ilvl w:val="5"/>
        <w:numId w:val="20"/>
      </w:numPr>
      <w:spacing w:before="240" w:after="64" w:line="319" w:lineRule="auto"/>
      <w:jc w:val="left"/>
      <w:outlineLvl w:val="5"/>
    </w:pPr>
    <w:rPr>
      <w:rFonts w:ascii="Arial" w:eastAsia="黑体" w:hAnsi="Arial"/>
      <w:b/>
      <w:sz w:val="21"/>
      <w:szCs w:val="24"/>
    </w:rPr>
  </w:style>
  <w:style w:type="paragraph" w:customStyle="1" w:styleId="a0">
    <w:name w:val="列表（符号二级）（盛邦安全）"/>
    <w:basedOn w:val="a"/>
    <w:qFormat/>
    <w:rsid w:val="001D5B00"/>
    <w:pPr>
      <w:numPr>
        <w:ilvl w:val="1"/>
      </w:numPr>
    </w:pPr>
  </w:style>
  <w:style w:type="paragraph" w:customStyle="1" w:styleId="a1">
    <w:name w:val="插图标注（盛邦安全）"/>
    <w:next w:val="a7"/>
    <w:link w:val="ab"/>
    <w:uiPriority w:val="99"/>
    <w:qFormat/>
    <w:rsid w:val="001D5B00"/>
    <w:pPr>
      <w:numPr>
        <w:ilvl w:val="6"/>
        <w:numId w:val="20"/>
      </w:numPr>
      <w:spacing w:after="156"/>
      <w:jc w:val="center"/>
    </w:pPr>
    <w:rPr>
      <w:rFonts w:ascii="Arial" w:hAnsi="Arial" w:cs="Arial"/>
      <w:sz w:val="21"/>
      <w:szCs w:val="21"/>
    </w:rPr>
  </w:style>
  <w:style w:type="character" w:customStyle="1" w:styleId="ab">
    <w:name w:val="插图标注（盛邦安全） 字符"/>
    <w:basedOn w:val="a4"/>
    <w:link w:val="a1"/>
    <w:uiPriority w:val="99"/>
    <w:rsid w:val="001D5B00"/>
    <w:rPr>
      <w:rFonts w:ascii="Arial" w:hAnsi="Arial" w:cs="Arial"/>
      <w:sz w:val="21"/>
      <w:szCs w:val="21"/>
    </w:rPr>
  </w:style>
  <w:style w:type="paragraph" w:customStyle="1" w:styleId="a2">
    <w:name w:val="表格标注（盛邦安全）"/>
    <w:basedOn w:val="a1"/>
    <w:next w:val="a7"/>
    <w:uiPriority w:val="99"/>
    <w:qFormat/>
    <w:rsid w:val="001D5B00"/>
    <w:pPr>
      <w:numPr>
        <w:ilvl w:val="7"/>
      </w:numPr>
    </w:pPr>
  </w:style>
  <w:style w:type="paragraph" w:customStyle="1" w:styleId="125074">
    <w:name w:val="样式 五号 行距: 1.25 + 首行缩进:  0.74 厘米"/>
    <w:basedOn w:val="a3"/>
    <w:qFormat/>
    <w:rsid w:val="001D5B00"/>
    <w:pPr>
      <w:spacing w:line="360" w:lineRule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Title"/>
    <w:basedOn w:val="a3"/>
    <w:next w:val="a3"/>
    <w:link w:val="ad"/>
    <w:qFormat/>
    <w:rsid w:val="001D5B00"/>
    <w:pPr>
      <w:spacing w:before="240" w:after="60"/>
      <w:jc w:val="center"/>
      <w:outlineLvl w:val="0"/>
    </w:pPr>
    <w:rPr>
      <w:rFonts w:ascii="Calibri Light" w:hAnsi="Calibri Light"/>
      <w:b/>
      <w:bCs/>
      <w:kern w:val="2"/>
      <w:sz w:val="32"/>
      <w:szCs w:val="32"/>
    </w:rPr>
  </w:style>
  <w:style w:type="character" w:customStyle="1" w:styleId="ad">
    <w:name w:val="标题 字符"/>
    <w:basedOn w:val="a4"/>
    <w:link w:val="ac"/>
    <w:rsid w:val="001D5B00"/>
    <w:rPr>
      <w:rFonts w:ascii="Calibri Light" w:hAnsi="Calibri Light"/>
      <w:b/>
      <w:bCs/>
      <w:kern w:val="2"/>
      <w:sz w:val="32"/>
      <w:szCs w:val="32"/>
    </w:rPr>
  </w:style>
  <w:style w:type="paragraph" w:styleId="ae">
    <w:name w:val="List Paragraph"/>
    <w:basedOn w:val="a3"/>
    <w:qFormat/>
    <w:rsid w:val="001D5B00"/>
    <w:pPr>
      <w:widowControl/>
      <w:spacing w:line="300" w:lineRule="auto"/>
      <w:ind w:firstLineChars="200" w:firstLine="420"/>
      <w:jc w:val="left"/>
    </w:pPr>
    <w:rPr>
      <w:rFonts w:ascii="Arial" w:eastAsia="微软雅黑" w:hAnsi="Arial"/>
      <w:sz w:val="21"/>
      <w:szCs w:val="21"/>
    </w:rPr>
  </w:style>
  <w:style w:type="paragraph" w:styleId="TOC">
    <w:name w:val="TOC Heading"/>
    <w:basedOn w:val="10"/>
    <w:next w:val="a3"/>
    <w:uiPriority w:val="39"/>
    <w:semiHidden/>
    <w:unhideWhenUsed/>
    <w:qFormat/>
    <w:rsid w:val="001D5B0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af">
    <w:name w:val="Balloon Text"/>
    <w:basedOn w:val="a3"/>
    <w:link w:val="af0"/>
    <w:uiPriority w:val="99"/>
    <w:semiHidden/>
    <w:unhideWhenUsed/>
    <w:rsid w:val="002F51DF"/>
    <w:rPr>
      <w:sz w:val="18"/>
      <w:szCs w:val="18"/>
    </w:rPr>
  </w:style>
  <w:style w:type="character" w:customStyle="1" w:styleId="af0">
    <w:name w:val="批注框文本 字符"/>
    <w:basedOn w:val="a4"/>
    <w:link w:val="af"/>
    <w:uiPriority w:val="99"/>
    <w:semiHidden/>
    <w:rsid w:val="002F51DF"/>
    <w:rPr>
      <w:sz w:val="18"/>
      <w:szCs w:val="18"/>
    </w:rPr>
  </w:style>
  <w:style w:type="character" w:styleId="af1">
    <w:name w:val="Hyperlink"/>
    <w:basedOn w:val="a4"/>
    <w:uiPriority w:val="99"/>
    <w:unhideWhenUsed/>
    <w:rsid w:val="00B677CB"/>
    <w:rPr>
      <w:color w:val="0563C1" w:themeColor="hyperlink"/>
      <w:u w:val="single"/>
    </w:rPr>
  </w:style>
  <w:style w:type="paragraph" w:styleId="af2">
    <w:name w:val="header"/>
    <w:basedOn w:val="a3"/>
    <w:link w:val="af3"/>
    <w:uiPriority w:val="99"/>
    <w:unhideWhenUsed/>
    <w:rsid w:val="009A0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4"/>
    <w:link w:val="af2"/>
    <w:uiPriority w:val="99"/>
    <w:rsid w:val="009A0FBC"/>
    <w:rPr>
      <w:sz w:val="18"/>
      <w:szCs w:val="18"/>
    </w:rPr>
  </w:style>
  <w:style w:type="paragraph" w:styleId="af4">
    <w:name w:val="footer"/>
    <w:basedOn w:val="a3"/>
    <w:link w:val="af5"/>
    <w:uiPriority w:val="99"/>
    <w:unhideWhenUsed/>
    <w:rsid w:val="009A0F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4"/>
    <w:link w:val="af4"/>
    <w:uiPriority w:val="99"/>
    <w:rsid w:val="009A0FBC"/>
    <w:rPr>
      <w:sz w:val="18"/>
      <w:szCs w:val="18"/>
    </w:rPr>
  </w:style>
  <w:style w:type="character" w:styleId="af6">
    <w:name w:val="Unresolved Mention"/>
    <w:basedOn w:val="a4"/>
    <w:uiPriority w:val="99"/>
    <w:semiHidden/>
    <w:unhideWhenUsed/>
    <w:rsid w:val="00C85E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23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316688-1FCF-4FE9-80E9-6F6061CED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3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王晓蕊</dc:creator>
  <cp:keywords/>
  <dc:description/>
  <cp:lastModifiedBy>Liu Mason</cp:lastModifiedBy>
  <cp:revision>336</cp:revision>
  <dcterms:created xsi:type="dcterms:W3CDTF">2019-01-07T03:15:00Z</dcterms:created>
  <dcterms:modified xsi:type="dcterms:W3CDTF">2024-10-10T08:21:00Z</dcterms:modified>
</cp:coreProperties>
</file>